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1F84" w14:textId="15A747B5" w:rsidR="00774B35" w:rsidRPr="00E50C55" w:rsidRDefault="002F7C68" w:rsidP="00DA188F">
      <w:pPr>
        <w:jc w:val="center"/>
        <w:rPr>
          <w:sz w:val="36"/>
          <w:szCs w:val="36"/>
          <w:lang w:val="en-GB"/>
        </w:rPr>
      </w:pPr>
      <w:r>
        <w:rPr>
          <w:noProof/>
          <w:sz w:val="36"/>
          <w:szCs w:val="36"/>
          <w:lang w:val="en-GB"/>
        </w:rPr>
        <w:drawing>
          <wp:inline distT="0" distB="0" distL="0" distR="0" wp14:anchorId="5526BC34" wp14:editId="015BEBCC">
            <wp:extent cx="3958827" cy="941705"/>
            <wp:effectExtent l="0" t="0" r="3810" b="0"/>
            <wp:docPr id="1065626017" name="Image 1" descr="Une image contenant Police, text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626017" name="Image 1" descr="Une image contenant Police, text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057" cy="9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F53D" w14:textId="77777777" w:rsidR="002F7C68" w:rsidRDefault="002F7C68" w:rsidP="00DA188F">
      <w:pPr>
        <w:jc w:val="center"/>
        <w:rPr>
          <w:sz w:val="36"/>
          <w:szCs w:val="36"/>
          <w:lang w:val="en-GB"/>
        </w:rPr>
      </w:pPr>
    </w:p>
    <w:p w14:paraId="1D6A65F8" w14:textId="325D7BAB" w:rsidR="00DA188F" w:rsidRPr="002F7C68" w:rsidRDefault="00DA188F" w:rsidP="002F7C68">
      <w:pPr>
        <w:jc w:val="center"/>
        <w:rPr>
          <w:sz w:val="36"/>
          <w:szCs w:val="36"/>
          <w:lang w:val="en-GB"/>
        </w:rPr>
      </w:pPr>
      <w:r w:rsidRPr="00E50C55">
        <w:rPr>
          <w:sz w:val="36"/>
          <w:szCs w:val="36"/>
          <w:lang w:val="en-GB"/>
        </w:rPr>
        <w:t>Committee</w:t>
      </w:r>
      <w:r w:rsidR="002F7C68">
        <w:rPr>
          <w:sz w:val="36"/>
          <w:szCs w:val="36"/>
          <w:lang w:val="en-GB"/>
        </w:rPr>
        <w:t xml:space="preserve"> Members</w:t>
      </w:r>
    </w:p>
    <w:p w14:paraId="3FCEFEB6" w14:textId="7DD58AE5" w:rsidR="00DA188F" w:rsidRPr="00ED6E02" w:rsidRDefault="00DA188F" w:rsidP="002F7C68">
      <w:pPr>
        <w:rPr>
          <w:lang w:val="en-GB"/>
        </w:rPr>
      </w:pPr>
    </w:p>
    <w:tbl>
      <w:tblPr>
        <w:tblW w:w="73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2666"/>
        <w:gridCol w:w="2666"/>
      </w:tblGrid>
      <w:tr w:rsidR="0063062D" w:rsidRPr="00DA188F" w14:paraId="21ABC6D6" w14:textId="77777777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2CE2" w14:textId="569065C0" w:rsidR="0063062D" w:rsidRPr="0063062D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630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First Name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9AC4" w14:textId="604FB4AE" w:rsidR="0063062D" w:rsidRPr="0063062D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630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Last name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21AD" w14:textId="66CB583F" w:rsidR="0063062D" w:rsidRPr="0063062D" w:rsidRDefault="0063062D" w:rsidP="007215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</w:pPr>
            <w:r w:rsidRPr="006306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H"/>
                <w14:ligatures w14:val="none"/>
              </w:rPr>
              <w:t>Role</w:t>
            </w:r>
          </w:p>
        </w:tc>
      </w:tr>
      <w:tr w:rsidR="0063062D" w:rsidRPr="00DA188F" w14:paraId="394A03D2" w14:textId="38538FB0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F52C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Marie 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7FDC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Ballif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1DCA" w14:textId="7960F1AD" w:rsidR="0063062D" w:rsidRPr="00DA188F" w:rsidRDefault="0063062D" w:rsidP="007215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1D58B024" w14:textId="63CFB9D4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D500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Jeanne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542A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Barbier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E623" w14:textId="39ECA35D" w:rsidR="0063062D" w:rsidRPr="003251D1" w:rsidRDefault="0063062D" w:rsidP="00D74948">
            <w:pPr>
              <w:spacing w:after="0" w:line="240" w:lineRule="auto"/>
              <w:rPr>
                <w:rStyle w:val="Lienhypertexte"/>
              </w:rPr>
            </w:pPr>
            <w:r w:rsidRPr="009D45D8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Treasurer</w:t>
            </w:r>
            <w:r w:rsidR="002F7C68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 (provisionally)</w:t>
            </w:r>
          </w:p>
        </w:tc>
      </w:tr>
      <w:tr w:rsidR="0063062D" w:rsidRPr="00DA188F" w14:paraId="38715FBD" w14:textId="5D41AAAC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839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Cornelia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439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Barth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8025" w14:textId="6A8577D5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46A0C070" w14:textId="4169E85A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42B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Isa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3D7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Egger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A787" w14:textId="1D53222A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5208CB2B" w14:textId="023EAFED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9F3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Angèle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C9A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Gayet-Ageron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CE52" w14:textId="19525B6F" w:rsidR="0063062D" w:rsidRPr="00FD2675" w:rsidRDefault="0063062D" w:rsidP="00D74948">
            <w:pPr>
              <w:spacing w:after="0" w:line="240" w:lineRule="auto"/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63062D" w:rsidRPr="00DA188F" w14:paraId="13970868" w14:textId="3FCAF49C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753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Antje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391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Horsch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E6D3" w14:textId="078A7151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645A74EE" w14:textId="51A22AE8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A0B6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Anelis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80D" w14:textId="0C04BA76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eastAsia="Times New Roman"/>
                <w:sz w:val="21"/>
                <w:szCs w:val="21"/>
              </w:rPr>
              <w:t>Kaiser Trujillo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E298" w14:textId="6529E88C" w:rsidR="0063062D" w:rsidRDefault="0063062D" w:rsidP="00D74948">
            <w:pPr>
              <w:spacing w:after="0" w:line="240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63062D" w:rsidRPr="00DA188F" w14:paraId="6408E5EA" w14:textId="3485B2AB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6B00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Uchenna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672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Kennedy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0E9C" w14:textId="13CB1E93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38D39B0B" w14:textId="6A512AE5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C950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Zoé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CB6C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Koelbing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842F" w14:textId="3555B59D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Alternate Treasurer</w:t>
            </w:r>
          </w:p>
        </w:tc>
      </w:tr>
      <w:tr w:rsidR="0063062D" w:rsidRPr="00DA188F" w14:paraId="7F00AE71" w14:textId="3AC6D59E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282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Jeanne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21B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Moor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E05E" w14:textId="71AD0995" w:rsidR="0063062D" w:rsidRPr="00DA188F" w:rsidRDefault="0004774E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P</w:t>
            </w:r>
            <w:r w:rsidR="0063062D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resident</w:t>
            </w:r>
          </w:p>
        </w:tc>
      </w:tr>
      <w:tr w:rsidR="0063062D" w:rsidRPr="00DA188F" w14:paraId="7A6E2E52" w14:textId="3E956B69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516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Tiziana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0D6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Sala Defilippis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7F54" w14:textId="458D7851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69799732" w14:textId="7C8F675E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00C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Virginie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2DC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Schlueter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87A6" w14:textId="6C2FD06E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Secretary</w:t>
            </w:r>
            <w:r w:rsidR="002F7C68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 xml:space="preserve"> (provisionally)</w:t>
            </w:r>
          </w:p>
        </w:tc>
      </w:tr>
      <w:tr w:rsidR="0063062D" w:rsidRPr="00DA188F" w14:paraId="368A61B3" w14:textId="7EC9A093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1556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Enriqueta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B89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Vallejo-Yagüe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2D3A" w14:textId="59CC1952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</w:p>
        </w:tc>
      </w:tr>
      <w:tr w:rsidR="0063062D" w:rsidRPr="00DA188F" w14:paraId="34F11A94" w14:textId="3A726CC4" w:rsidTr="0063062D">
        <w:trPr>
          <w:trHeight w:val="34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927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Lidia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13F" w14:textId="77777777" w:rsidR="0063062D" w:rsidRPr="00DA188F" w:rsidRDefault="0063062D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 w:rsidRPr="00DA188F"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Zabala de la Fuente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7A10" w14:textId="1B5CDA45" w:rsidR="0063062D" w:rsidRPr="00DA188F" w:rsidRDefault="00DE491B" w:rsidP="00D74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CH"/>
                <w14:ligatures w14:val="none"/>
              </w:rPr>
              <w:t>Vice-president marketing</w:t>
            </w:r>
          </w:p>
        </w:tc>
      </w:tr>
    </w:tbl>
    <w:p w14:paraId="2F78F555" w14:textId="77777777" w:rsidR="00DA188F" w:rsidRDefault="00DA188F"/>
    <w:sectPr w:rsidR="00DA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8F"/>
    <w:rsid w:val="000075BE"/>
    <w:rsid w:val="0004774E"/>
    <w:rsid w:val="00081F15"/>
    <w:rsid w:val="002F7C68"/>
    <w:rsid w:val="003251D1"/>
    <w:rsid w:val="0050797F"/>
    <w:rsid w:val="00514048"/>
    <w:rsid w:val="005856F6"/>
    <w:rsid w:val="0063062D"/>
    <w:rsid w:val="00721508"/>
    <w:rsid w:val="00774B35"/>
    <w:rsid w:val="009D45D8"/>
    <w:rsid w:val="00B8498A"/>
    <w:rsid w:val="00CE69B9"/>
    <w:rsid w:val="00D6778E"/>
    <w:rsid w:val="00D74948"/>
    <w:rsid w:val="00DA188F"/>
    <w:rsid w:val="00DE491B"/>
    <w:rsid w:val="00E50C55"/>
    <w:rsid w:val="00ED6E02"/>
    <w:rsid w:val="00F15EB0"/>
    <w:rsid w:val="00FC4AEA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D223"/>
  <w15:chartTrackingRefBased/>
  <w15:docId w15:val="{DAB3CA7C-295A-4D60-BAE6-D3581DCA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4948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Schlueter Virginie</dc:creator>
  <cp:keywords/>
  <dc:description/>
  <cp:lastModifiedBy>Schluter Virginie</cp:lastModifiedBy>
  <cp:revision>3</cp:revision>
  <cp:lastPrinted>2024-11-12T09:39:00Z</cp:lastPrinted>
  <dcterms:created xsi:type="dcterms:W3CDTF">2025-11-20T21:34:00Z</dcterms:created>
  <dcterms:modified xsi:type="dcterms:W3CDTF">2025-11-20T21:37:00Z</dcterms:modified>
</cp:coreProperties>
</file>